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068C" w14:textId="77777777" w:rsidR="00317144" w:rsidRPr="00FB6577" w:rsidRDefault="00317144" w:rsidP="00317144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6577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23301ECC" w14:textId="77777777" w:rsidR="00317144" w:rsidRPr="00317144" w:rsidRDefault="00317144" w:rsidP="0031714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714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81A4E35" w14:textId="01BF488B" w:rsidR="00317144" w:rsidRPr="00317144" w:rsidRDefault="00317144" w:rsidP="00317144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 w:rsidRPr="00317144">
        <w:rPr>
          <w:rFonts w:ascii="Arial" w:hAnsi="Arial" w:cs="Arial"/>
          <w:bCs/>
          <w:sz w:val="24"/>
          <w:szCs w:val="24"/>
        </w:rPr>
        <w:t xml:space="preserve">  </w:t>
      </w:r>
      <w:r w:rsidR="00832DAB">
        <w:rPr>
          <w:rFonts w:ascii="Arial" w:hAnsi="Arial" w:cs="Arial"/>
          <w:bCs/>
          <w:sz w:val="24"/>
          <w:szCs w:val="24"/>
        </w:rPr>
        <w:t xml:space="preserve">28 декабря </w:t>
      </w:r>
      <w:r w:rsidRPr="00317144">
        <w:rPr>
          <w:rFonts w:ascii="Arial" w:hAnsi="Arial" w:cs="Arial"/>
          <w:bCs/>
          <w:sz w:val="24"/>
          <w:szCs w:val="24"/>
        </w:rPr>
        <w:t>2021</w:t>
      </w:r>
      <w:r w:rsidR="00832DAB">
        <w:rPr>
          <w:rFonts w:ascii="Arial" w:hAnsi="Arial" w:cs="Arial"/>
          <w:bCs/>
          <w:sz w:val="24"/>
          <w:szCs w:val="24"/>
        </w:rPr>
        <w:t xml:space="preserve"> г.</w:t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832DAB">
        <w:rPr>
          <w:rFonts w:ascii="Arial" w:hAnsi="Arial" w:cs="Arial"/>
          <w:bCs/>
          <w:sz w:val="24"/>
          <w:szCs w:val="24"/>
        </w:rPr>
        <w:t xml:space="preserve">                 </w:t>
      </w:r>
      <w:r w:rsidRPr="00317144">
        <w:rPr>
          <w:rFonts w:ascii="Arial" w:hAnsi="Arial" w:cs="Arial"/>
          <w:bCs/>
          <w:sz w:val="24"/>
          <w:szCs w:val="24"/>
        </w:rPr>
        <w:t xml:space="preserve">№ </w:t>
      </w:r>
      <w:r w:rsidR="00832DAB">
        <w:rPr>
          <w:rFonts w:ascii="Arial" w:hAnsi="Arial" w:cs="Arial"/>
          <w:bCs/>
          <w:sz w:val="24"/>
          <w:szCs w:val="24"/>
        </w:rPr>
        <w:t>75</w:t>
      </w:r>
    </w:p>
    <w:p w14:paraId="7436EF6A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п. Сайга</w:t>
      </w:r>
    </w:p>
    <w:p w14:paraId="7A8B9D21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proofErr w:type="spellStart"/>
      <w:r w:rsidRPr="00317144">
        <w:rPr>
          <w:rFonts w:ascii="Arial" w:hAnsi="Arial" w:cs="Arial"/>
        </w:rPr>
        <w:t>Верхнекетского</w:t>
      </w:r>
      <w:proofErr w:type="spellEnd"/>
      <w:r w:rsidRPr="00317144">
        <w:rPr>
          <w:rFonts w:ascii="Arial" w:hAnsi="Arial" w:cs="Arial"/>
        </w:rPr>
        <w:t xml:space="preserve"> района</w:t>
      </w:r>
    </w:p>
    <w:p w14:paraId="59180348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t xml:space="preserve"> </w:t>
      </w:r>
      <w:r w:rsidRPr="00317144">
        <w:rPr>
          <w:rFonts w:ascii="Arial" w:hAnsi="Arial" w:cs="Arial"/>
        </w:rPr>
        <w:t>Томской области</w:t>
      </w:r>
    </w:p>
    <w:p w14:paraId="0942CA96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62627F68" w14:textId="20CDF797"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proofErr w:type="spellStart"/>
      <w:r w:rsidR="00317144">
        <w:rPr>
          <w:rFonts w:ascii="Arial" w:hAnsi="Arial" w:cs="Arial"/>
          <w:b/>
          <w:sz w:val="24"/>
          <w:szCs w:val="24"/>
        </w:rPr>
        <w:t>Сайгинское</w:t>
      </w:r>
      <w:proofErr w:type="spellEnd"/>
      <w:r w:rsidR="00317144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317144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17144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18A0207E" w14:textId="15AC1B24" w:rsidR="00F44551" w:rsidRPr="00F44551" w:rsidRDefault="00F44551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F44551">
        <w:rPr>
          <w:rFonts w:ascii="Arial" w:hAnsi="Arial" w:cs="Arial"/>
          <w:bCs/>
          <w:i/>
          <w:iCs/>
          <w:sz w:val="24"/>
          <w:szCs w:val="24"/>
        </w:rPr>
        <w:t>(в редакции постановлений от 25.02.2022 №4, от 10.08.2022 №34</w:t>
      </w:r>
      <w:r w:rsidR="0023570D">
        <w:rPr>
          <w:rFonts w:ascii="Arial" w:hAnsi="Arial" w:cs="Arial"/>
          <w:bCs/>
          <w:i/>
          <w:iCs/>
          <w:sz w:val="24"/>
          <w:szCs w:val="24"/>
        </w:rPr>
        <w:t>, от 19.10.2022 №50</w:t>
      </w:r>
      <w:r w:rsidRPr="00F44551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77BEAB58" w14:textId="77777777" w:rsidR="00B70099" w:rsidRPr="00F44551" w:rsidRDefault="00B70099" w:rsidP="00B70099">
      <w:pPr>
        <w:widowControl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5922878" w14:textId="356BB63D" w:rsidR="00FB6577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8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="00FB6577">
        <w:rPr>
          <w:sz w:val="24"/>
          <w:szCs w:val="24"/>
        </w:rPr>
        <w:t>«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</w:t>
      </w:r>
      <w:proofErr w:type="gramEnd"/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Российской Федерации, бюджета территориального фонда обязательного медицинского страхования, местного бюджета</w:t>
      </w:r>
      <w:r w:rsid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90733AE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68C044C1" w14:textId="7F4262BF" w:rsidR="00B70099" w:rsidRDefault="00FB6577" w:rsidP="00FB6577">
      <w:pPr>
        <w:widowControl/>
        <w:ind w:firstLine="709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остановляю:</w:t>
      </w:r>
    </w:p>
    <w:p w14:paraId="0403C0A1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331A8EA2" w14:textId="7805726D"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9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Сайгинское</w:t>
      </w:r>
      <w:proofErr w:type="spellEnd"/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сельское поселение </w:t>
      </w:r>
      <w:proofErr w:type="spellStart"/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Верхнекетского</w:t>
      </w:r>
      <w:proofErr w:type="spellEnd"/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района Томской области</w:t>
      </w:r>
      <w:r w:rsid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14:paraId="1CDEB39F" w14:textId="3B09930F"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с </w:t>
      </w:r>
      <w:r w:rsidR="00832DA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момента его подписания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14:paraId="075AB555" w14:textId="3B8E8971" w:rsidR="00317144" w:rsidRPr="00FB6577" w:rsidRDefault="00832DAB" w:rsidP="00317144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исполнением настоящего постановления возложить на главного специалиста по финансам Администрации </w:t>
      </w:r>
      <w:proofErr w:type="spellStart"/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Сайгинского</w:t>
      </w:r>
      <w:proofErr w:type="spellEnd"/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сельского поселения.</w:t>
      </w:r>
    </w:p>
    <w:p w14:paraId="3DEB3CBF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4862E14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AA25BB5" w14:textId="6BE0B41F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17144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3171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="00FB6577">
        <w:rPr>
          <w:rFonts w:ascii="Arial" w:hAnsi="Arial" w:cs="Arial"/>
          <w:sz w:val="24"/>
          <w:szCs w:val="24"/>
        </w:rPr>
        <w:t xml:space="preserve">                     </w:t>
      </w:r>
      <w:r w:rsidRPr="00317144">
        <w:rPr>
          <w:rFonts w:ascii="Arial" w:hAnsi="Arial" w:cs="Arial"/>
          <w:sz w:val="24"/>
          <w:szCs w:val="24"/>
        </w:rPr>
        <w:t>Н.А. Чернышева</w:t>
      </w:r>
    </w:p>
    <w:p w14:paraId="31A4E933" w14:textId="77777777" w:rsidR="00317144" w:rsidRPr="00317144" w:rsidRDefault="00317144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E931715" w14:textId="77777777"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0BE93409" w14:textId="77777777"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14:paraId="0D29F9D6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07EC" w14:textId="02B4AB51"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</w:t>
            </w:r>
          </w:p>
          <w:p w14:paraId="3FEDDE5F" w14:textId="77777777"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2378C33F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6AE70E78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D22EF7B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004A0C17" w14:textId="795B6D2E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43786988" w14:textId="7D756EEE"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1D2D8937" w14:textId="77777777" w:rsidR="00832DAB" w:rsidRDefault="00832DAB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33BE8FFE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1E661C6A" w14:textId="77777777" w:rsidR="00FB6577" w:rsidRDefault="005A578C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>Приложение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</w:t>
            </w:r>
            <w:proofErr w:type="gramStart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Утвержден</w:t>
            </w:r>
            <w:proofErr w:type="gramEnd"/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               п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Администрации</w:t>
            </w:r>
            <w:r w:rsidR="004C6A85" w:rsidRPr="00710BC9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</w:t>
            </w:r>
            <w:r w:rsidR="00F46B95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proofErr w:type="spellStart"/>
            <w:r w:rsidR="00317144">
              <w:rPr>
                <w:rFonts w:ascii="Arial" w:hAnsi="Arial" w:cs="Arial"/>
                <w:b w:val="0"/>
                <w:bCs/>
                <w:sz w:val="20"/>
              </w:rPr>
              <w:t>Сайгинского</w:t>
            </w:r>
            <w:proofErr w:type="spellEnd"/>
            <w:r w:rsidR="00317144"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 </w:t>
            </w:r>
          </w:p>
          <w:p w14:paraId="30A6E19C" w14:textId="57A27303" w:rsidR="005A578C" w:rsidRPr="00710BC9" w:rsidRDefault="004C6A85" w:rsidP="00710BC9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от </w:t>
            </w:r>
            <w:r w:rsidR="00832DAB">
              <w:rPr>
                <w:rFonts w:ascii="Arial" w:hAnsi="Arial" w:cs="Arial"/>
                <w:b w:val="0"/>
                <w:bCs/>
                <w:sz w:val="20"/>
              </w:rPr>
              <w:t>28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>декабря 2021</w:t>
            </w:r>
            <w:r w:rsidR="00FB6577">
              <w:rPr>
                <w:rFonts w:ascii="Arial" w:hAnsi="Arial" w:cs="Arial"/>
                <w:b w:val="0"/>
                <w:bCs/>
                <w:sz w:val="20"/>
              </w:rPr>
              <w:t xml:space="preserve"> г.</w:t>
            </w:r>
            <w:r w:rsidRPr="00710BC9">
              <w:rPr>
                <w:rFonts w:ascii="Arial" w:hAnsi="Arial" w:cs="Arial"/>
                <w:b w:val="0"/>
                <w:bCs/>
                <w:sz w:val="20"/>
              </w:rPr>
              <w:t xml:space="preserve"> №</w:t>
            </w:r>
            <w:r w:rsidR="00710BC9" w:rsidRPr="00710BC9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832DAB">
              <w:rPr>
                <w:rFonts w:ascii="Arial" w:hAnsi="Arial" w:cs="Arial"/>
                <w:b w:val="0"/>
                <w:bCs/>
                <w:sz w:val="20"/>
              </w:rPr>
              <w:t>75</w:t>
            </w:r>
          </w:p>
        </w:tc>
      </w:tr>
      <w:tr w:rsidR="005A578C" w14:paraId="3BC76C5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4A41" w14:textId="77777777"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14:paraId="09872A1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41F71" w14:textId="77777777"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14:paraId="21666789" w14:textId="77777777"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14:paraId="709EA891" w14:textId="2387F399" w:rsidR="005A578C" w:rsidRDefault="003E68F2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доходов местного бюджета </w:t>
      </w:r>
      <w:r w:rsidR="00317144" w:rsidRPr="00317144">
        <w:rPr>
          <w:rFonts w:ascii="Arial" w:hAnsi="Arial" w:cs="Arial"/>
        </w:rPr>
        <w:t xml:space="preserve">муниципального образования </w:t>
      </w:r>
      <w:proofErr w:type="spellStart"/>
      <w:r w:rsidR="00317144" w:rsidRPr="00317144">
        <w:rPr>
          <w:rFonts w:ascii="Arial" w:hAnsi="Arial" w:cs="Arial"/>
        </w:rPr>
        <w:t>Сайгинское</w:t>
      </w:r>
      <w:proofErr w:type="spellEnd"/>
      <w:r w:rsidR="00317144" w:rsidRPr="00317144">
        <w:rPr>
          <w:rFonts w:ascii="Arial" w:hAnsi="Arial" w:cs="Arial"/>
        </w:rPr>
        <w:t xml:space="preserve"> сельское поселение </w:t>
      </w:r>
      <w:proofErr w:type="spellStart"/>
      <w:r w:rsidR="00317144" w:rsidRPr="00317144">
        <w:rPr>
          <w:rFonts w:ascii="Arial" w:hAnsi="Arial" w:cs="Arial"/>
        </w:rPr>
        <w:t>Верхнекетского</w:t>
      </w:r>
      <w:proofErr w:type="spellEnd"/>
      <w:r w:rsidR="00317144" w:rsidRPr="00317144">
        <w:rPr>
          <w:rFonts w:ascii="Arial" w:hAnsi="Arial" w:cs="Arial"/>
        </w:rPr>
        <w:t xml:space="preserve"> района Томской области</w:t>
      </w:r>
    </w:p>
    <w:p w14:paraId="3198F193" w14:textId="77777777" w:rsidR="00D60356" w:rsidRPr="004C6A85" w:rsidRDefault="00D60356" w:rsidP="00317144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5670"/>
      </w:tblGrid>
      <w:tr w:rsidR="005A578C" w:rsidRPr="004C6A85" w14:paraId="5B5548FC" w14:textId="77777777" w:rsidTr="00F44551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AC8D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Код бюджетной       </w:t>
            </w:r>
            <w:r w:rsidRPr="004C6A85">
              <w:rPr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96A07" w14:textId="77777777" w:rsidR="005A578C" w:rsidRPr="004C6A85" w:rsidRDefault="005A578C" w:rsidP="00B7009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br/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главных администраторов доходов </w:t>
            </w:r>
            <w:r w:rsidR="00B70099">
              <w:rPr>
                <w:rFonts w:eastAsiaTheme="minorHAnsi"/>
                <w:sz w:val="24"/>
                <w:szCs w:val="24"/>
                <w:lang w:eastAsia="en-US"/>
              </w:rPr>
              <w:t>местного</w:t>
            </w:r>
            <w:r w:rsidR="00024E69" w:rsidRPr="004C6A85">
              <w:rPr>
                <w:rFonts w:eastAsiaTheme="minorHAnsi"/>
                <w:sz w:val="24"/>
                <w:szCs w:val="24"/>
                <w:lang w:eastAsia="en-US"/>
              </w:rPr>
              <w:t xml:space="preserve"> бюджета и наименование кода вида (подвида) доходов местного бюджета</w:t>
            </w:r>
          </w:p>
        </w:tc>
      </w:tr>
      <w:tr w:rsidR="005A578C" w:rsidRPr="004C6A85" w14:paraId="603466D8" w14:textId="77777777" w:rsidTr="00F44551">
        <w:trPr>
          <w:cantSplit/>
          <w:trHeight w:val="1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F76" w14:textId="77777777" w:rsidR="005A578C" w:rsidRPr="004C6A85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главного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админ</w:t>
            </w:r>
            <w:proofErr w:type="gramStart"/>
            <w:r w:rsidRPr="004C6A85">
              <w:rPr>
                <w:sz w:val="24"/>
                <w:szCs w:val="24"/>
              </w:rPr>
              <w:t>и</w:t>
            </w:r>
            <w:proofErr w:type="spellEnd"/>
            <w:r w:rsidRPr="004C6A85">
              <w:rPr>
                <w:sz w:val="24"/>
                <w:szCs w:val="24"/>
              </w:rPr>
              <w:t>-</w:t>
            </w:r>
            <w:proofErr w:type="gramEnd"/>
            <w:r w:rsidRPr="004C6A85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br/>
            </w:r>
            <w:proofErr w:type="spellStart"/>
            <w:r w:rsidRPr="004C6A85">
              <w:rPr>
                <w:sz w:val="24"/>
                <w:szCs w:val="24"/>
              </w:rPr>
              <w:t>стратора</w:t>
            </w:r>
            <w:proofErr w:type="spellEnd"/>
            <w:r w:rsidR="005A578C" w:rsidRPr="004C6A85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9718" w14:textId="77777777" w:rsidR="00B70099" w:rsidRDefault="00024E69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вида</w:t>
            </w:r>
            <w:r w:rsidR="00B70099">
              <w:rPr>
                <w:sz w:val="24"/>
                <w:szCs w:val="24"/>
              </w:rPr>
              <w:t xml:space="preserve"> </w:t>
            </w:r>
            <w:r w:rsidRPr="004C6A85">
              <w:rPr>
                <w:sz w:val="24"/>
                <w:szCs w:val="24"/>
              </w:rPr>
              <w:t>(подвида)</w:t>
            </w:r>
            <w:r w:rsidR="00B70099">
              <w:rPr>
                <w:sz w:val="24"/>
                <w:szCs w:val="24"/>
              </w:rPr>
              <w:t xml:space="preserve"> </w:t>
            </w:r>
          </w:p>
          <w:p w14:paraId="14FB5CD9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 xml:space="preserve">доходов местного </w:t>
            </w:r>
            <w:r w:rsidRPr="004C6A85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9E3E" w14:textId="77777777" w:rsidR="005A578C" w:rsidRPr="004C6A85" w:rsidRDefault="005A578C" w:rsidP="000668D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5A578C" w:rsidRPr="004C6A85" w14:paraId="3B35EAB8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60C2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8B9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174F" w14:textId="77777777" w:rsidR="005A578C" w:rsidRPr="004C6A85" w:rsidRDefault="005A578C" w:rsidP="000668D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C6A85">
              <w:rPr>
                <w:sz w:val="24"/>
                <w:szCs w:val="24"/>
              </w:rPr>
              <w:t>3</w:t>
            </w:r>
          </w:p>
        </w:tc>
      </w:tr>
      <w:tr w:rsidR="00317144" w:rsidRPr="008B44C5" w14:paraId="0D6C0C7D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7774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521D" w14:textId="77777777"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17144" w:rsidRPr="008B44C5" w14:paraId="551CD968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4BF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2BD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512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4F4A7B55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4AC4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ED4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10302240010000110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BBBF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714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17144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7A794324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49C3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AE88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10302250010000110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7870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0F5931A6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AFFF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7D1D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10302260010000110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9335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17144" w:rsidRPr="008B44C5" w14:paraId="728BB005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552A" w14:textId="77777777" w:rsidR="00317144" w:rsidRPr="00317144" w:rsidRDefault="00317144" w:rsidP="00317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14EE" w14:textId="537868B2" w:rsidR="00317144" w:rsidRPr="00317144" w:rsidRDefault="00317144" w:rsidP="00D603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z w:val="24"/>
                <w:szCs w:val="24"/>
              </w:rPr>
              <w:t xml:space="preserve">Межрайонная инспекция ИФНС России №4 по Томской области </w:t>
            </w:r>
          </w:p>
        </w:tc>
      </w:tr>
      <w:tr w:rsidR="00317144" w:rsidRPr="004C6A85" w14:paraId="4328F0A9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AD8B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A5E8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8B39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317144" w:rsidRPr="004C6A85" w14:paraId="47B6A192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4CE7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F4AA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10503000010000110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E0D1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317144" w:rsidRPr="004C6A85" w14:paraId="6885B67F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2A64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BB0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1537" w14:textId="77777777" w:rsidR="00317144" w:rsidRPr="00452D27" w:rsidRDefault="00317144" w:rsidP="00317144">
            <w:pPr>
              <w:pStyle w:val="ConsPlusCell"/>
              <w:widowControl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17144" w:rsidRPr="004C6A85" w14:paraId="5DC90119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05F8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14:paraId="446CE125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191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5B73" w14:textId="77777777"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17144" w:rsidRPr="008B44C5" w14:paraId="5EF579EC" w14:textId="77777777" w:rsidTr="00F44551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060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182</w:t>
            </w:r>
          </w:p>
          <w:p w14:paraId="324CE2C1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E294" w14:textId="77777777" w:rsidR="00317144" w:rsidRPr="00452D27" w:rsidRDefault="00317144" w:rsidP="00317144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7CB" w14:textId="77777777" w:rsidR="00317144" w:rsidRPr="00452D27" w:rsidRDefault="00317144" w:rsidP="00317144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452D2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17144" w:rsidRPr="004C6A85" w14:paraId="543EE5E7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2EE6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17144">
              <w:rPr>
                <w:rFonts w:ascii="Arial" w:hAnsi="Arial" w:cs="Arial"/>
                <w:b/>
                <w:sz w:val="24"/>
                <w:szCs w:val="24"/>
              </w:rPr>
              <w:t>917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F111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>Сайгинского</w:t>
            </w:r>
            <w:proofErr w:type="spellEnd"/>
            <w:r w:rsidRPr="00317144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317144" w:rsidRPr="004C6A85" w14:paraId="760C1776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A8C3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EC25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4731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317144" w:rsidRPr="004C6A85" w14:paraId="5E30BAB0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02F3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27F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366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714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7144" w:rsidRPr="004C6A85" w14:paraId="0BAC6331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D958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AB90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5554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7144" w:rsidRPr="004C6A85" w14:paraId="4C764B65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0E6A" w14:textId="77777777" w:rsidR="00317144" w:rsidRPr="00317144" w:rsidRDefault="00317144" w:rsidP="00317144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A84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  <w:p w14:paraId="7B22C3E7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C27FD5" w14:textId="77777777" w:rsidR="00317144" w:rsidRPr="00317144" w:rsidRDefault="00317144" w:rsidP="00317144">
            <w:pPr>
              <w:tabs>
                <w:tab w:val="left" w:pos="34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0597" w14:textId="77777777" w:rsidR="00317144" w:rsidRPr="00317144" w:rsidRDefault="00317144" w:rsidP="00317144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7144" w:rsidRPr="004C6A85" w14:paraId="0A1C3B7E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3DDA" w14:textId="77777777" w:rsidR="00317144" w:rsidRPr="00317144" w:rsidRDefault="00317144" w:rsidP="00317144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BE11" w14:textId="77777777" w:rsidR="00317144" w:rsidRPr="00317144" w:rsidRDefault="00317144" w:rsidP="00317144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17144">
              <w:rPr>
                <w:rFonts w:ascii="Arial" w:hAnsi="Arial" w:cs="Arial"/>
                <w:snapToGrid w:val="0"/>
                <w:sz w:val="24"/>
                <w:szCs w:val="24"/>
              </w:rPr>
              <w:t>1 13  02995 10 0000 130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8557" w14:textId="77777777" w:rsidR="00317144" w:rsidRPr="00317144" w:rsidRDefault="00317144" w:rsidP="00317144">
            <w:pPr>
              <w:rPr>
                <w:rFonts w:ascii="Arial" w:hAnsi="Arial" w:cs="Arial"/>
                <w:sz w:val="24"/>
                <w:szCs w:val="24"/>
              </w:rPr>
            </w:pPr>
            <w:r w:rsidRPr="0031714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46B1B" w:rsidRPr="004C6A85" w14:paraId="241062BC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FF00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A5F9" w14:textId="77777777" w:rsidR="00C46B1B" w:rsidRPr="00C46B1B" w:rsidRDefault="00C46B1B" w:rsidP="00580605">
            <w:pPr>
              <w:ind w:right="-24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EC7" w14:textId="77777777" w:rsidR="00C46B1B" w:rsidRPr="00C46B1B" w:rsidRDefault="00C46B1B" w:rsidP="00580605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3570D" w:rsidRPr="004C6A85" w14:paraId="56E64CFD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ABB7" w14:textId="3373F928" w:rsidR="0023570D" w:rsidRPr="00C46B1B" w:rsidRDefault="0023570D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6372" w14:textId="032A47FB"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EFB1" w14:textId="08181080" w:rsidR="0023570D" w:rsidRPr="00C46B1B" w:rsidRDefault="0023570D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125A1B">
              <w:rPr>
                <w:rFonts w:ascii="Arial" w:hAnsi="Arial" w:cs="Arial"/>
                <w:snapToGrid w:val="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6B1B" w:rsidRPr="004C6A85" w14:paraId="6376D568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82FE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02B3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1 17 01050 10 0</w:t>
            </w:r>
            <w:bookmarkStart w:id="0" w:name="_GoBack"/>
            <w:bookmarkEnd w:id="0"/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37E2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46B1B" w:rsidRPr="004C6A85" w14:paraId="712AAA77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DDCE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EA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897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46B1B" w:rsidRPr="004C6A85" w14:paraId="17245FBF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8A53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45A1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15001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032A" w14:textId="77777777" w:rsidR="00C46B1B" w:rsidRPr="00C46B1B" w:rsidRDefault="00C46B1B" w:rsidP="00C46B1B">
            <w:pPr>
              <w:rPr>
                <w:rFonts w:ascii="Arial" w:hAnsi="Arial" w:cs="Arial"/>
                <w:sz w:val="24"/>
                <w:szCs w:val="24"/>
              </w:rPr>
            </w:pPr>
            <w:r w:rsidRPr="00C46B1B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14:paraId="2013154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46B1B" w:rsidRPr="004C6A85" w14:paraId="625F929C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EE23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A70F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35118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A4F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 и городских округов</w:t>
            </w:r>
          </w:p>
        </w:tc>
      </w:tr>
      <w:tr w:rsidR="00C46B1B" w:rsidRPr="004C6A85" w14:paraId="6D44C69E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66AF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C4B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40014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ACDE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 соответствии с заключенными соглашениями</w:t>
            </w:r>
          </w:p>
        </w:tc>
      </w:tr>
      <w:tr w:rsidR="00C46B1B" w:rsidRPr="004C6A85" w14:paraId="63F4BEFB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92EA" w14:textId="77777777" w:rsidR="00C46B1B" w:rsidRDefault="00C46B1B" w:rsidP="00C46B1B">
            <w:pPr>
              <w:jc w:val="center"/>
            </w:pPr>
            <w:r w:rsidRPr="005E211C">
              <w:rPr>
                <w:rFonts w:ascii="Arial" w:hAnsi="Arial" w:cs="Arial"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3B2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02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49999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0000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4F58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4551" w:rsidRPr="00710BC9" w14:paraId="3D357B6B" w14:textId="77777777" w:rsidTr="00F44551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5E8C" w14:textId="77777777" w:rsidR="00F44551" w:rsidRPr="00710BC9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C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D503" w14:textId="77777777" w:rsidR="00F44551" w:rsidRDefault="00F44551" w:rsidP="005E128B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117 15030 10 0003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97C0" w14:textId="77777777" w:rsidR="00F44551" w:rsidRDefault="00F44551" w:rsidP="005E128B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(инициативный проект «</w:t>
            </w:r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>Капитальный ремонт котельной "Сибирь 10" в п.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Сайга </w:t>
            </w:r>
            <w:proofErr w:type="spellStart"/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Томской области.</w:t>
            </w:r>
            <w:proofErr w:type="gramEnd"/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B327A">
              <w:rPr>
                <w:rFonts w:ascii="Arial" w:hAnsi="Arial" w:cs="Arial"/>
                <w:sz w:val="24"/>
                <w:szCs w:val="24"/>
                <w:lang w:eastAsia="en-US"/>
              </w:rPr>
              <w:t>Замена дизельного генератора</w:t>
            </w:r>
            <w:r w:rsidRPr="009069E2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F44551" w:rsidRPr="00075682" w14:paraId="6D896AD9" w14:textId="77777777" w:rsidTr="005E128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0DCD" w14:textId="77777777" w:rsidR="00F44551" w:rsidRPr="00075682" w:rsidRDefault="00F44551" w:rsidP="005E128B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155D" w14:textId="77777777" w:rsidR="00F44551" w:rsidRPr="00075682" w:rsidRDefault="00F44551" w:rsidP="005E12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5682">
              <w:rPr>
                <w:rFonts w:ascii="Arial" w:hAnsi="Arial" w:cs="Arial"/>
                <w:b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75682"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proofErr w:type="spellEnd"/>
            <w:r w:rsidRPr="00075682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F44551" w:rsidRPr="00075682" w14:paraId="03D16FAF" w14:textId="77777777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0469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1A78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3DC3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44551" w:rsidRPr="00075682" w14:paraId="053D340B" w14:textId="77777777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3A35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CE7C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2C9D" w14:textId="77777777" w:rsidR="00F44551" w:rsidRPr="00075682" w:rsidRDefault="00F44551" w:rsidP="005E128B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75682">
              <w:rPr>
                <w:rFonts w:ascii="Arial" w:hAnsi="Arial" w:cs="Arial"/>
                <w:snapToGrid w:val="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 </w:t>
            </w:r>
          </w:p>
        </w:tc>
      </w:tr>
      <w:tr w:rsidR="00F44551" w:rsidRPr="00075682" w14:paraId="0760C179" w14:textId="77777777" w:rsidTr="005E128B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3588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6A57" w14:textId="77777777" w:rsidR="00F44551" w:rsidRPr="00075682" w:rsidRDefault="00F44551" w:rsidP="005E1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08 10000 10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4D77" w14:textId="77777777" w:rsidR="00F44551" w:rsidRPr="00075682" w:rsidRDefault="00F44551" w:rsidP="005E12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5682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 xml:space="preserve"> (в бюджеты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Pr="00075682">
              <w:rPr>
                <w:rFonts w:ascii="Arial" w:hAnsi="Arial" w:cs="Arial"/>
                <w:sz w:val="24"/>
                <w:szCs w:val="24"/>
              </w:rPr>
              <w:t>) для осуществления взыскания</w:t>
            </w:r>
          </w:p>
        </w:tc>
      </w:tr>
      <w:tr w:rsidR="00C46B1B" w:rsidRPr="004C6A85" w14:paraId="5760E44B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DC1B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A97C" w14:textId="77777777" w:rsidR="00C46B1B" w:rsidRPr="00C46B1B" w:rsidRDefault="00C46B1B" w:rsidP="00580605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>Верхнекетского</w:t>
            </w:r>
            <w:proofErr w:type="spellEnd"/>
            <w:r w:rsidRPr="00C46B1B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района</w:t>
            </w:r>
          </w:p>
        </w:tc>
      </w:tr>
      <w:tr w:rsidR="00C46B1B" w:rsidRPr="004C6A85" w14:paraId="241F8B3E" w14:textId="77777777" w:rsidTr="00F445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00D1" w14:textId="77777777" w:rsidR="00C46B1B" w:rsidRPr="00C46B1B" w:rsidRDefault="00C46B1B" w:rsidP="00C46B1B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1729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5370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46B1B">
              <w:rPr>
                <w:rFonts w:ascii="Arial" w:hAnsi="Arial" w:cs="Arial"/>
                <w:snapToGrid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4D19DDD5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14:paraId="74600EAA" w14:textId="77777777" w:rsidR="00C46B1B" w:rsidRPr="00C46B1B" w:rsidRDefault="00C46B1B" w:rsidP="00580605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14:paraId="692D8A2F" w14:textId="77777777" w:rsidR="005A578C" w:rsidRPr="00487225" w:rsidRDefault="005A578C" w:rsidP="002E3B19">
      <w:pPr>
        <w:widowControl/>
        <w:jc w:val="both"/>
        <w:outlineLvl w:val="0"/>
        <w:rPr>
          <w:rFonts w:eastAsiaTheme="minorHAnsi"/>
          <w:color w:val="171717" w:themeColor="background2" w:themeShade="1A"/>
          <w:lang w:eastAsia="en-US"/>
        </w:rPr>
      </w:pPr>
    </w:p>
    <w:sectPr w:rsidR="005A578C" w:rsidRPr="00487225" w:rsidSect="005454CC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6916" w14:textId="77777777" w:rsidR="003A0DFB" w:rsidRDefault="003A0DFB" w:rsidP="003F5021">
      <w:r>
        <w:separator/>
      </w:r>
    </w:p>
  </w:endnote>
  <w:endnote w:type="continuationSeparator" w:id="0">
    <w:p w14:paraId="3B3E4D09" w14:textId="77777777" w:rsidR="003A0DFB" w:rsidRDefault="003A0DFB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AAA9" w14:textId="77777777" w:rsidR="003A0DFB" w:rsidRDefault="003A0DFB" w:rsidP="003F5021">
      <w:r>
        <w:separator/>
      </w:r>
    </w:p>
  </w:footnote>
  <w:footnote w:type="continuationSeparator" w:id="0">
    <w:p w14:paraId="21654E9C" w14:textId="77777777" w:rsidR="003A0DFB" w:rsidRDefault="003A0DFB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80855"/>
      <w:docPartObj>
        <w:docPartGallery w:val="Page Numbers (Top of Page)"/>
        <w:docPartUnique/>
      </w:docPartObj>
    </w:sdtPr>
    <w:sdtEndPr/>
    <w:sdtContent>
      <w:p w14:paraId="5847517E" w14:textId="77777777" w:rsidR="00317144" w:rsidRDefault="00317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0D">
          <w:rPr>
            <w:noProof/>
          </w:rPr>
          <w:t>2</w:t>
        </w:r>
        <w:r>
          <w:fldChar w:fldCharType="end"/>
        </w:r>
      </w:p>
    </w:sdtContent>
  </w:sdt>
  <w:p w14:paraId="430E4370" w14:textId="77777777" w:rsidR="00317144" w:rsidRDefault="003171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6E01" w14:textId="77777777" w:rsidR="00317144" w:rsidRDefault="00317144">
    <w:pPr>
      <w:pStyle w:val="a7"/>
      <w:jc w:val="center"/>
    </w:pPr>
  </w:p>
  <w:p w14:paraId="274DD742" w14:textId="77777777" w:rsidR="00317144" w:rsidRDefault="003171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6991"/>
    <w:rsid w:val="0015168A"/>
    <w:rsid w:val="001731CA"/>
    <w:rsid w:val="00175C3B"/>
    <w:rsid w:val="001D694D"/>
    <w:rsid w:val="001E5681"/>
    <w:rsid w:val="0022538A"/>
    <w:rsid w:val="0023570D"/>
    <w:rsid w:val="00257E4E"/>
    <w:rsid w:val="00280AD5"/>
    <w:rsid w:val="00286416"/>
    <w:rsid w:val="002D22E5"/>
    <w:rsid w:val="002D7170"/>
    <w:rsid w:val="002E3B19"/>
    <w:rsid w:val="00313E73"/>
    <w:rsid w:val="00313E77"/>
    <w:rsid w:val="00317144"/>
    <w:rsid w:val="0032279F"/>
    <w:rsid w:val="00324F08"/>
    <w:rsid w:val="00326E44"/>
    <w:rsid w:val="0033142B"/>
    <w:rsid w:val="00370EE0"/>
    <w:rsid w:val="00371554"/>
    <w:rsid w:val="0038351C"/>
    <w:rsid w:val="003A010E"/>
    <w:rsid w:val="003A0DFB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809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3931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3465E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B597A"/>
    <w:rsid w:val="007C3293"/>
    <w:rsid w:val="007F6562"/>
    <w:rsid w:val="00823E61"/>
    <w:rsid w:val="00832DAB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E69DA"/>
    <w:rsid w:val="009F5AA4"/>
    <w:rsid w:val="00A07ADC"/>
    <w:rsid w:val="00A07E41"/>
    <w:rsid w:val="00AB50FB"/>
    <w:rsid w:val="00AC7BB9"/>
    <w:rsid w:val="00B14E2F"/>
    <w:rsid w:val="00B63A06"/>
    <w:rsid w:val="00B70099"/>
    <w:rsid w:val="00B83F0D"/>
    <w:rsid w:val="00B96C04"/>
    <w:rsid w:val="00BC70E4"/>
    <w:rsid w:val="00C0561C"/>
    <w:rsid w:val="00C46B1B"/>
    <w:rsid w:val="00CA4735"/>
    <w:rsid w:val="00CE4315"/>
    <w:rsid w:val="00D20330"/>
    <w:rsid w:val="00D32158"/>
    <w:rsid w:val="00D60356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4551"/>
    <w:rsid w:val="00F46B95"/>
    <w:rsid w:val="00F47F64"/>
    <w:rsid w:val="00F8653F"/>
    <w:rsid w:val="00FB6577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9A7CA09C7EE78AB14B95105D28E29269FCB03090228882C9F9309C14C438A4E2360E059A3737AD5E0DC281FD34D2E933788FD89DB770C6CE70681nC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3</cp:revision>
  <cp:lastPrinted>2021-12-24T10:03:00Z</cp:lastPrinted>
  <dcterms:created xsi:type="dcterms:W3CDTF">2022-10-19T05:22:00Z</dcterms:created>
  <dcterms:modified xsi:type="dcterms:W3CDTF">2022-10-19T05:23:00Z</dcterms:modified>
</cp:coreProperties>
</file>